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33" w:rsidRDefault="009A4333" w:rsidP="009A4333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b/>
          <w:bCs/>
          <w:color w:val="000000"/>
          <w:sz w:val="44"/>
          <w:szCs w:val="20"/>
          <w:lang w:eastAsia="fr-FR"/>
        </w:rPr>
      </w:pPr>
      <w:r w:rsidRPr="009243A6">
        <w:rPr>
          <w:rFonts w:ascii="Georgia" w:eastAsia="Times New Roman" w:hAnsi="Georgia" w:cs="Times New Roman"/>
          <w:b/>
          <w:bCs/>
          <w:color w:val="000000"/>
          <w:sz w:val="44"/>
          <w:szCs w:val="20"/>
          <w:lang w:eastAsia="fr-FR"/>
        </w:rPr>
        <w:t>Communiqué de presse</w:t>
      </w:r>
      <w:r w:rsidR="009243A6" w:rsidRPr="009243A6">
        <w:rPr>
          <w:rFonts w:ascii="Georgia" w:eastAsia="Times New Roman" w:hAnsi="Georgia" w:cs="Times New Roman"/>
          <w:b/>
          <w:bCs/>
          <w:color w:val="000000"/>
          <w:sz w:val="44"/>
          <w:szCs w:val="20"/>
          <w:lang w:eastAsia="fr-FR"/>
        </w:rPr>
        <w:t xml:space="preserve"> 03/02/2012</w:t>
      </w:r>
    </w:p>
    <w:p w:rsidR="006554DE" w:rsidRPr="009243A6" w:rsidRDefault="006554DE" w:rsidP="009A4333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b/>
          <w:bCs/>
          <w:color w:val="000000"/>
          <w:sz w:val="44"/>
          <w:szCs w:val="20"/>
          <w:lang w:eastAsia="fr-FR"/>
        </w:rPr>
      </w:pPr>
    </w:p>
    <w:p w:rsidR="009A4333" w:rsidRDefault="009A4333" w:rsidP="006554DE">
      <w:pPr>
        <w:spacing w:before="100" w:beforeAutospacing="1" w:after="100" w:afterAutospacing="1" w:line="285" w:lineRule="atLeast"/>
        <w:ind w:left="708"/>
        <w:rPr>
          <w:rFonts w:ascii="Georgia" w:eastAsia="Times New Roman" w:hAnsi="Georgia" w:cs="Times New Roman"/>
          <w:b/>
          <w:bCs/>
          <w:color w:val="000000"/>
          <w:sz w:val="24"/>
          <w:szCs w:val="20"/>
          <w:lang w:eastAsia="fr-FR"/>
        </w:rPr>
      </w:pPr>
      <w:r w:rsidRPr="009243A6">
        <w:rPr>
          <w:rFonts w:ascii="Georgia" w:eastAsia="Times New Roman" w:hAnsi="Georgia" w:cs="Times New Roman"/>
          <w:b/>
          <w:bCs/>
          <w:color w:val="000000"/>
          <w:sz w:val="24"/>
          <w:szCs w:val="20"/>
          <w:lang w:eastAsia="fr-FR"/>
        </w:rPr>
        <w:t>Bilan de la soirée conférence &amp; networking sur les méthodes avancées de référencement naturel</w:t>
      </w:r>
    </w:p>
    <w:p w:rsidR="006554DE" w:rsidRPr="009243A6" w:rsidRDefault="006554DE" w:rsidP="009A4333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b/>
          <w:bCs/>
          <w:color w:val="000000"/>
          <w:sz w:val="24"/>
          <w:szCs w:val="20"/>
          <w:lang w:eastAsia="fr-FR"/>
        </w:rPr>
      </w:pPr>
      <w:bookmarkStart w:id="0" w:name="_GoBack"/>
      <w:bookmarkEnd w:id="0"/>
    </w:p>
    <w:p w:rsidR="00611AAE" w:rsidRDefault="00611AAE" w:rsidP="00611AAE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</w:pPr>
      <w:r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Le </w:t>
      </w:r>
      <w:r w:rsidRPr="003543C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fr-FR"/>
        </w:rPr>
        <w:t>référencement naturel</w:t>
      </w:r>
      <w:r w:rsidR="003543C3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 </w:t>
      </w:r>
      <w:r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est  l’ensemble des bonnes pratiques que les web-marketeurs </w:t>
      </w:r>
      <w:r w:rsidR="003543C3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cherchent</w:t>
      </w:r>
      <w:r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 </w:t>
      </w:r>
      <w:r w:rsidR="003543C3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à </w:t>
      </w:r>
      <w:r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mettre en place pour </w:t>
      </w:r>
      <w:r w:rsidR="003543C3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mieux</w:t>
      </w:r>
      <w:r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 positionner un site </w:t>
      </w:r>
      <w:r w:rsidR="00613C12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internet </w:t>
      </w:r>
      <w:r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dans les pages de résultats de</w:t>
      </w:r>
      <w:r w:rsidR="003543C3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s moteurs de recherche tels que</w:t>
      </w:r>
      <w:r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 Google ou Bing. </w:t>
      </w:r>
    </w:p>
    <w:p w:rsidR="00613C12" w:rsidRDefault="00613C12" w:rsidP="009A4333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</w:pPr>
      <w:r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La </w:t>
      </w:r>
      <w:hyperlink r:id="rId6" w:history="1">
        <w:r w:rsidR="00611AAE" w:rsidRPr="003543C3">
          <w:rPr>
            <w:rStyle w:val="Lienhypertexte"/>
            <w:rFonts w:ascii="Georgia" w:eastAsia="Times New Roman" w:hAnsi="Georgia" w:cs="Times New Roman"/>
            <w:bCs/>
            <w:sz w:val="20"/>
            <w:szCs w:val="20"/>
            <w:lang w:eastAsia="fr-FR"/>
          </w:rPr>
          <w:t>conférence</w:t>
        </w:r>
      </w:hyperlink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 organisée </w:t>
      </w:r>
      <w:r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à ce sujet par l’association</w:t>
      </w:r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 </w:t>
      </w:r>
      <w:proofErr w:type="spellStart"/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Chambé</w:t>
      </w:r>
      <w:proofErr w:type="spellEnd"/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-Carnet a attiré quelque </w:t>
      </w:r>
      <w:r w:rsidR="00611AAE" w:rsidRPr="00613C1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fr-FR"/>
        </w:rPr>
        <w:t>70 personnes</w:t>
      </w:r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. Animée par un expert du référencement, </w:t>
      </w:r>
      <w:hyperlink r:id="rId7" w:history="1">
        <w:r w:rsidR="00611AAE" w:rsidRPr="003543C3">
          <w:rPr>
            <w:rStyle w:val="Lienhypertexte"/>
            <w:rFonts w:ascii="Georgia" w:eastAsia="Times New Roman" w:hAnsi="Georgia" w:cs="Times New Roman"/>
            <w:b/>
            <w:bCs/>
            <w:sz w:val="20"/>
            <w:szCs w:val="20"/>
            <w:lang w:eastAsia="fr-FR"/>
          </w:rPr>
          <w:t>Kévin Richard</w:t>
        </w:r>
      </w:hyperlink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,</w:t>
      </w:r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 également</w:t>
      </w:r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 responsable de la société </w:t>
      </w:r>
      <w:proofErr w:type="spellStart"/>
      <w:r w:rsidR="00611AAE" w:rsidRPr="00613C1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fr-FR"/>
        </w:rPr>
        <w:t>Cultivaref</w:t>
      </w:r>
      <w:proofErr w:type="spellEnd"/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, elle s’est tenue sur la Z.A. de </w:t>
      </w:r>
      <w:r w:rsidR="00611AAE" w:rsidRPr="00613C1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fr-FR"/>
        </w:rPr>
        <w:t>Côte Rousse à Chambéry Le Haut</w:t>
      </w:r>
      <w:r w:rsidR="00611AAE" w:rsidRPr="00611AAE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.</w:t>
      </w:r>
      <w:r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 </w:t>
      </w:r>
    </w:p>
    <w:p w:rsidR="009A4333" w:rsidRPr="009A4333" w:rsidRDefault="00613C12" w:rsidP="009A4333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  <w:r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 xml:space="preserve">Après une session de questions / réponses avec le public, 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 un tirage au sort a désigné le gagnant du livre offert par les éditions </w:t>
      </w:r>
      <w:proofErr w:type="spellStart"/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Eyrolles</w:t>
      </w:r>
      <w:proofErr w:type="spellEnd"/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, "</w:t>
      </w:r>
      <w:r w:rsidR="009A4333" w:rsidRPr="00613C12">
        <w:rPr>
          <w:rFonts w:ascii="Georgia" w:eastAsia="Times New Roman" w:hAnsi="Georgia" w:cs="Times New Roman"/>
          <w:bCs/>
          <w:i/>
          <w:color w:val="000000"/>
          <w:sz w:val="20"/>
          <w:szCs w:val="20"/>
          <w:lang w:eastAsia="fr-FR"/>
        </w:rPr>
        <w:t>Réussir son référencement Web</w:t>
      </w:r>
      <w:r w:rsidR="009A4333" w:rsidRPr="00613C12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" d'Olivier Andrieu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. La deuxième partie de la soirée a alors démarré : networking et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nouvelles discussions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 sur les thématiques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du référencement naturel notamment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,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et ce 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autour d</w:t>
      </w:r>
      <w:r w:rsidR="006554DE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’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u</w:t>
      </w:r>
      <w:r w:rsidR="006554DE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n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 buffet proposé par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 </w:t>
      </w:r>
      <w:r w:rsidR="009A4333" w:rsidRPr="006554DE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Savoie Saveurs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.</w:t>
      </w:r>
    </w:p>
    <w:p w:rsidR="009A4333" w:rsidRPr="009A4333" w:rsidRDefault="00613C12" w:rsidP="009A4333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Pour en savoir plus sur la conférence et le déroulement de la soirée 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:</w:t>
      </w:r>
    </w:p>
    <w:p w:rsidR="009A4333" w:rsidRPr="009A4333" w:rsidRDefault="00613C12" w:rsidP="009A4333">
      <w:pPr>
        <w:numPr>
          <w:ilvl w:val="0"/>
          <w:numId w:val="4"/>
        </w:numPr>
        <w:spacing w:before="100" w:beforeAutospacing="1" w:after="100" w:afterAutospacing="1" w:line="285" w:lineRule="atLeast"/>
        <w:ind w:left="870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Consultez l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a </w:t>
      </w:r>
      <w:r w:rsidR="009A4333" w:rsidRPr="009A4333">
        <w:rPr>
          <w:rFonts w:ascii="Georgia" w:eastAsia="Times New Roman" w:hAnsi="Georgia" w:cs="Times New Roman"/>
          <w:b/>
          <w:color w:val="000000"/>
          <w:sz w:val="20"/>
          <w:szCs w:val="20"/>
          <w:lang w:eastAsia="fr-FR"/>
        </w:rPr>
        <w:t>présentation de Kévin</w:t>
      </w:r>
      <w:r w:rsidRPr="00613C12">
        <w:rPr>
          <w:rFonts w:ascii="Georgia" w:eastAsia="Times New Roman" w:hAnsi="Georgia" w:cs="Times New Roman"/>
          <w:b/>
          <w:color w:val="000000"/>
          <w:sz w:val="20"/>
          <w:szCs w:val="20"/>
          <w:lang w:eastAsia="fr-FR"/>
        </w:rPr>
        <w:t xml:space="preserve"> Richard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, en 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ligne sur </w:t>
      </w:r>
      <w:proofErr w:type="spellStart"/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SlideShare</w:t>
      </w:r>
      <w:proofErr w:type="spellEnd"/>
    </w:p>
    <w:p w:rsidR="009A4333" w:rsidRPr="009A4333" w:rsidRDefault="009A4333" w:rsidP="009A4333">
      <w:pPr>
        <w:numPr>
          <w:ilvl w:val="0"/>
          <w:numId w:val="4"/>
        </w:numPr>
        <w:spacing w:before="100" w:beforeAutospacing="1" w:after="100" w:afterAutospacing="1" w:line="285" w:lineRule="atLeast"/>
        <w:ind w:left="870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  <w:r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Vous pouvez ég</w:t>
      </w:r>
      <w:r w:rsidR="00613C12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a</w:t>
      </w:r>
      <w:r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lement consulter ce </w:t>
      </w:r>
      <w:r w:rsidRPr="009A4333">
        <w:rPr>
          <w:rFonts w:ascii="Georgia" w:eastAsia="Times New Roman" w:hAnsi="Georgia" w:cs="Times New Roman"/>
          <w:b/>
          <w:color w:val="000000"/>
          <w:sz w:val="20"/>
          <w:szCs w:val="20"/>
          <w:lang w:eastAsia="fr-FR"/>
        </w:rPr>
        <w:t>résumé très complet de la conférence</w:t>
      </w:r>
      <w:r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 : </w:t>
      </w:r>
      <w:hyperlink r:id="rId8" w:history="1">
        <w:r w:rsidRPr="009A4333">
          <w:rPr>
            <w:rFonts w:ascii="Georgia" w:eastAsia="Times New Roman" w:hAnsi="Georgia" w:cs="Times New Roman"/>
            <w:color w:val="0000FF"/>
            <w:sz w:val="20"/>
            <w:szCs w:val="20"/>
            <w:u w:val="single"/>
            <w:lang w:eastAsia="fr-FR"/>
          </w:rPr>
          <w:t>http://oweia.net/SEO-methodes-avancees.html</w:t>
        </w:r>
      </w:hyperlink>
    </w:p>
    <w:p w:rsidR="009A4333" w:rsidRPr="009A4333" w:rsidRDefault="009A4333" w:rsidP="009A4333">
      <w:pPr>
        <w:numPr>
          <w:ilvl w:val="0"/>
          <w:numId w:val="4"/>
        </w:numPr>
        <w:spacing w:before="100" w:beforeAutospacing="1" w:after="100" w:afterAutospacing="1" w:line="285" w:lineRule="atLeast"/>
        <w:ind w:left="870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  <w:r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Les </w:t>
      </w:r>
      <w:hyperlink r:id="rId9" w:tooltip="Photos soirée Je Dis Web Chambé-Carnet" w:history="1">
        <w:r w:rsidRPr="009A4333">
          <w:rPr>
            <w:rFonts w:ascii="Georgia" w:eastAsia="Times New Roman" w:hAnsi="Georgia" w:cs="Times New Roman"/>
            <w:color w:val="0000FF"/>
            <w:sz w:val="20"/>
            <w:szCs w:val="20"/>
            <w:u w:val="single"/>
            <w:lang w:eastAsia="fr-FR"/>
          </w:rPr>
          <w:t>photos de la soirée</w:t>
        </w:r>
      </w:hyperlink>
      <w:r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 sont sur </w:t>
      </w:r>
      <w:proofErr w:type="spellStart"/>
      <w:r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Flickr</w:t>
      </w:r>
      <w:proofErr w:type="spellEnd"/>
      <w:r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 ; </w:t>
      </w:r>
      <w:r w:rsidR="0004127F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l</w:t>
      </w:r>
      <w:r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a vidéo de la conférence sera également publiée </w:t>
      </w:r>
      <w:r w:rsidR="0004127F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très prochainement</w:t>
      </w:r>
      <w:r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.</w:t>
      </w:r>
    </w:p>
    <w:p w:rsidR="009A4333" w:rsidRPr="009A4333" w:rsidRDefault="006F5D0D" w:rsidP="009A4333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La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 </w:t>
      </w:r>
      <w:r w:rsidR="009A4333" w:rsidRPr="009A433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fr-FR"/>
        </w:rPr>
        <w:t>prochaine conférence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du cycle 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"Je dis web"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des </w:t>
      </w:r>
      <w:proofErr w:type="spellStart"/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Chambé</w:t>
      </w:r>
      <w:proofErr w:type="spellEnd"/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-Carnet sera 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 xml:space="preserve">dédiée au 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fr-FR"/>
        </w:rPr>
        <w:t xml:space="preserve">web mobile </w:t>
      </w:r>
      <w:r w:rsidRPr="006F5D0D">
        <w:rPr>
          <w:rFonts w:ascii="Georgia" w:eastAsia="Times New Roman" w:hAnsi="Georgia" w:cs="Times New Roman"/>
          <w:bCs/>
          <w:color w:val="000000"/>
          <w:sz w:val="20"/>
          <w:szCs w:val="20"/>
          <w:lang w:eastAsia="fr-FR"/>
        </w:rPr>
        <w:t>et aura lieu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fr-FR"/>
        </w:rPr>
        <w:t xml:space="preserve"> </w:t>
      </w:r>
      <w:r w:rsidR="009A4333" w:rsidRPr="009A433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fr-FR"/>
        </w:rPr>
        <w:t>jeudi 7 juin 2012</w:t>
      </w:r>
      <w:r w:rsidR="009A4333" w:rsidRPr="009A4333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.</w:t>
      </w:r>
    </w:p>
    <w:p w:rsidR="00480CB9" w:rsidRPr="006554DE" w:rsidRDefault="00480CB9" w:rsidP="006554DE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</w:p>
    <w:p w:rsidR="006554DE" w:rsidRDefault="006554DE" w:rsidP="006554DE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  <w:r w:rsidRPr="006554DE"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Pour contacter l’association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  <w:t> :</w:t>
      </w:r>
    </w:p>
    <w:p w:rsidR="006554DE" w:rsidRPr="006554DE" w:rsidRDefault="006554DE" w:rsidP="006554DE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  <w:r w:rsidRPr="006554DE">
        <w:rPr>
          <w:rFonts w:ascii="Georgia" w:eastAsia="Times New Roman" w:hAnsi="Georgia" w:cs="Times New Roman"/>
          <w:color w:val="000000"/>
          <w:sz w:val="20"/>
          <w:szCs w:val="20"/>
          <w:highlight w:val="yellow"/>
          <w:lang w:eastAsia="fr-FR"/>
        </w:rPr>
        <w:t>Email / tel ?</w:t>
      </w:r>
    </w:p>
    <w:sectPr w:rsidR="006554DE" w:rsidRPr="00655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61E9E"/>
    <w:multiLevelType w:val="multilevel"/>
    <w:tmpl w:val="BAE6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328F0"/>
    <w:multiLevelType w:val="multilevel"/>
    <w:tmpl w:val="6EE8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A1EE0"/>
    <w:multiLevelType w:val="multilevel"/>
    <w:tmpl w:val="7CF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CD054A"/>
    <w:multiLevelType w:val="multilevel"/>
    <w:tmpl w:val="316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33"/>
    <w:rsid w:val="0004127F"/>
    <w:rsid w:val="003543C3"/>
    <w:rsid w:val="00480CB9"/>
    <w:rsid w:val="00611AAE"/>
    <w:rsid w:val="00613C12"/>
    <w:rsid w:val="006554DE"/>
    <w:rsid w:val="006F5D0D"/>
    <w:rsid w:val="009243A6"/>
    <w:rsid w:val="009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A4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433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9A43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4333"/>
    <w:rPr>
      <w:b/>
      <w:bCs/>
    </w:rPr>
  </w:style>
  <w:style w:type="character" w:styleId="Accentuation">
    <w:name w:val="Emphasis"/>
    <w:basedOn w:val="Policepardfaut"/>
    <w:uiPriority w:val="20"/>
    <w:qFormat/>
    <w:rsid w:val="009A43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A4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433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9A43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4333"/>
    <w:rPr>
      <w:b/>
      <w:bCs/>
    </w:rPr>
  </w:style>
  <w:style w:type="character" w:styleId="Accentuation">
    <w:name w:val="Emphasis"/>
    <w:basedOn w:val="Policepardfaut"/>
    <w:uiPriority w:val="20"/>
    <w:qFormat/>
    <w:rsid w:val="009A4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683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eia.net/SEO-methodes-avancee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ambe-carnet.com/2012/01/09/interview-de-kevin-richard-expert-referencement-goog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mbe-carnet.com/2012/01/05/seo-conference-black-hat-kevin-richar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ickr.com/photos/chambecar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7</cp:revision>
  <dcterms:created xsi:type="dcterms:W3CDTF">2012-02-07T21:47:00Z</dcterms:created>
  <dcterms:modified xsi:type="dcterms:W3CDTF">2012-02-07T22:13:00Z</dcterms:modified>
</cp:coreProperties>
</file>